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402602735"/>
        <w:docPartObj>
          <w:docPartGallery w:val="Cover Pages"/>
          <w:docPartUnique/>
        </w:docPartObj>
      </w:sdtPr>
      <w:sdtEndPr>
        <w:rPr>
          <w:b/>
          <w:bCs/>
          <w:sz w:val="48"/>
          <w:szCs w:val="48"/>
        </w:rPr>
      </w:sdtEndPr>
      <w:sdtContent>
        <w:p w14:paraId="7A4004A7" w14:textId="09AE04F5" w:rsidR="00646656" w:rsidRDefault="0064665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4FF770E" wp14:editId="5786F54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032EDA2" w14:textId="35D94C10" w:rsidR="00646656" w:rsidRDefault="00646656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646656">
                                        <w:rPr>
                                          <w:color w:val="FFFFFF" w:themeColor="background1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2CD33725" w14:textId="793D37C6" w:rsidR="00646656" w:rsidRDefault="00646656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646656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Itinerario Personal para la Empleabilidad II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b/>
                                        <w:bCs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 xml:space="preserve">- </w:t>
                                      </w:r>
                                      <w:r w:rsidRPr="00646656">
                                        <w:rPr>
                                          <w:b/>
                                          <w:bCs/>
                                        </w:rPr>
                                        <w:t>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3F97590" w14:textId="1740E748" w:rsidR="00646656" w:rsidRDefault="00646656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46656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EL DILEMA DEL RON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4FF770E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032EDA2" w14:textId="35D94C10" w:rsidR="00646656" w:rsidRDefault="00646656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646656">
                                  <w:rPr>
                                    <w:color w:val="FFFFFF" w:themeColor="background1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2CD33725" w14:textId="793D37C6" w:rsidR="00646656" w:rsidRDefault="00646656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646656">
                                  <w:rPr>
                                    <w:caps/>
                                    <w:color w:val="FFFFFF" w:themeColor="background1"/>
                                  </w:rPr>
                                  <w:t>Itinerario Personal para la Empleabilidad II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b/>
                                  <w:bCs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b/>
                                    <w:bCs/>
                                  </w:rPr>
                                  <w:t xml:space="preserve">- </w:t>
                                </w:r>
                                <w:r w:rsidRPr="00646656">
                                  <w:rPr>
                                    <w:b/>
                                    <w:bCs/>
                                  </w:rPr>
                                  <w:t>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3F97590" w14:textId="1740E748" w:rsidR="00646656" w:rsidRDefault="00646656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646656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EL DILEMA DEL RON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0907094" w14:textId="60AC7003" w:rsidR="00646656" w:rsidRDefault="00646656">
          <w:pPr>
            <w:rPr>
              <w:b/>
              <w:bCs/>
              <w:sz w:val="48"/>
              <w:szCs w:val="48"/>
            </w:rPr>
          </w:pPr>
          <w:r>
            <w:rPr>
              <w:b/>
              <w:bCs/>
              <w:sz w:val="48"/>
              <w:szCs w:val="48"/>
            </w:rPr>
            <w:br w:type="page"/>
          </w:r>
        </w:p>
      </w:sdtContent>
    </w:sdt>
    <w:p w14:paraId="3BC89086" w14:textId="784DF765" w:rsidR="0087022A" w:rsidRPr="0087022A" w:rsidRDefault="0087022A">
      <w:pPr>
        <w:rPr>
          <w:b/>
          <w:bCs/>
        </w:rPr>
      </w:pPr>
      <w:r w:rsidRPr="0087022A">
        <w:rPr>
          <w:b/>
          <w:bCs/>
        </w:rPr>
        <w:lastRenderedPageBreak/>
        <w:tab/>
      </w:r>
    </w:p>
    <w:p w14:paraId="13C2463A" w14:textId="53457E9F" w:rsidR="00720546" w:rsidRDefault="0087022A">
      <w:hyperlink r:id="rId6" w:anchor="/slide/Sk-hbRWLT-" w:history="1">
        <w:r w:rsidRPr="00353698">
          <w:rPr>
            <w:rStyle w:val="Hipervnculo"/>
          </w:rPr>
          <w:t>https://iseazy.com/dl/33aae6b5eb75411ebf3c5177ecd6ebbc#/slide/Sk-hbRWLT-</w:t>
        </w:r>
      </w:hyperlink>
    </w:p>
    <w:p w14:paraId="39AE2E1B" w14:textId="58C7650F" w:rsidR="00B82664" w:rsidRDefault="00B82664">
      <w:r>
        <w:t>6 de 7 aciertos:</w:t>
      </w:r>
    </w:p>
    <w:p w14:paraId="1EDE81E0" w14:textId="05D539BA" w:rsidR="0046592C" w:rsidRDefault="0046592C">
      <w:r w:rsidRPr="0046592C">
        <w:drawing>
          <wp:inline distT="0" distB="0" distL="0" distR="0" wp14:anchorId="60145814" wp14:editId="6AC27EE5">
            <wp:extent cx="4782217" cy="3905795"/>
            <wp:effectExtent l="0" t="0" r="0" b="0"/>
            <wp:docPr id="1811132731" name="Imagen 1" descr="Un reloj de pulsera digit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32731" name="Imagen 1" descr="Un reloj de pulsera digital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0F3A" w14:textId="77777777" w:rsidR="0046592C" w:rsidRDefault="0046592C">
      <w:pPr>
        <w:sectPr w:rsidR="0046592C" w:rsidSect="00646656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71D99105" w14:textId="624416BF" w:rsidR="00B82664" w:rsidRDefault="00B82664">
      <w:r>
        <w:lastRenderedPageBreak/>
        <w:t xml:space="preserve">Calcular balance de situación: </w:t>
      </w:r>
    </w:p>
    <w:p w14:paraId="77CCB25C" w14:textId="3299C15E" w:rsidR="00B82664" w:rsidRDefault="00B82664">
      <w:r w:rsidRPr="00B82664">
        <w:rPr>
          <w:noProof/>
        </w:rPr>
        <w:drawing>
          <wp:inline distT="0" distB="0" distL="0" distR="0" wp14:anchorId="4F9C05DE" wp14:editId="5D60F31D">
            <wp:extent cx="5400040" cy="5065395"/>
            <wp:effectExtent l="0" t="0" r="0" b="1905"/>
            <wp:docPr id="56670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04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2577" w14:textId="5EF408C3" w:rsidR="00B82664" w:rsidRDefault="00B82664">
      <w:r>
        <w:t>¿Cuánto le debemos a David Jones?</w:t>
      </w:r>
    </w:p>
    <w:p w14:paraId="6B60AB8E" w14:textId="2330731F" w:rsidR="00B82664" w:rsidRDefault="00B82664">
      <w:r>
        <w:t>Activo: 4.700</w:t>
      </w:r>
    </w:p>
    <w:p w14:paraId="36CAC395" w14:textId="12D75794" w:rsidR="00B82664" w:rsidRDefault="00B82664">
      <w:r>
        <w:t>Pasivo: 3.600</w:t>
      </w:r>
    </w:p>
    <w:p w14:paraId="57221DE8" w14:textId="6FD78811" w:rsidR="00B82664" w:rsidRDefault="00B82664">
      <w:r>
        <w:t xml:space="preserve">Deuda con David Jones: 4.700 – 3.600 = </w:t>
      </w:r>
      <w:r w:rsidRPr="00B82664">
        <w:t>1.100</w:t>
      </w:r>
    </w:p>
    <w:p w14:paraId="22680A3D" w14:textId="64493B8D" w:rsidR="00B82664" w:rsidRDefault="00B82664">
      <w:r w:rsidRPr="00991081">
        <w:rPr>
          <w:b/>
          <w:bCs/>
        </w:rPr>
        <w:t>La deuda con David Jones son 1.100</w:t>
      </w:r>
    </w:p>
    <w:p w14:paraId="3EAF6618" w14:textId="77777777" w:rsidR="00991081" w:rsidRDefault="00991081"/>
    <w:p w14:paraId="2EF057F0" w14:textId="77777777" w:rsidR="0046592C" w:rsidRDefault="0046592C"/>
    <w:p w14:paraId="6A0D9045" w14:textId="77777777" w:rsidR="0046592C" w:rsidRDefault="0046592C"/>
    <w:p w14:paraId="20D0DAFC" w14:textId="77777777" w:rsidR="0046592C" w:rsidRDefault="0046592C"/>
    <w:p w14:paraId="14FFDC99" w14:textId="77777777" w:rsidR="0046592C" w:rsidRDefault="0046592C"/>
    <w:p w14:paraId="45E8D91F" w14:textId="77777777" w:rsidR="0046592C" w:rsidRDefault="0046592C"/>
    <w:p w14:paraId="3EE25D5F" w14:textId="77777777" w:rsidR="0046592C" w:rsidRDefault="0046592C"/>
    <w:p w14:paraId="4993CCD8" w14:textId="77777777" w:rsidR="0046592C" w:rsidRDefault="0046592C">
      <w:r w:rsidRPr="0046592C">
        <w:drawing>
          <wp:inline distT="0" distB="0" distL="0" distR="0" wp14:anchorId="449CE260" wp14:editId="4626671D">
            <wp:extent cx="5400040" cy="2773680"/>
            <wp:effectExtent l="0" t="0" r="0" b="7620"/>
            <wp:docPr id="1904430041" name="Imagen 1" descr="Una caricatura de un hombre con un sombre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30041" name="Imagen 1" descr="Una caricatura de un hombre con un sombrer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E475" w14:textId="77777777" w:rsidR="0046592C" w:rsidRDefault="0046592C"/>
    <w:p w14:paraId="0C923B55" w14:textId="2DB386D6" w:rsidR="0046592C" w:rsidRDefault="0046592C">
      <w:pPr>
        <w:sectPr w:rsidR="0046592C" w:rsidSect="00646656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>
        <w:t xml:space="preserve">La clave es: </w:t>
      </w:r>
      <w:r w:rsidRPr="0046592C">
        <w:rPr>
          <w:b/>
          <w:bCs/>
        </w:rPr>
        <w:t>1100</w:t>
      </w:r>
    </w:p>
    <w:p w14:paraId="68E3F747" w14:textId="4E81CED8" w:rsidR="00991081" w:rsidRDefault="00991081">
      <w:hyperlink r:id="rId10" w:history="1">
        <w:r w:rsidRPr="00353698">
          <w:rPr>
            <w:rStyle w:val="Hipervnculo"/>
          </w:rPr>
          <w:t>https://drive.google.com/file/d/1YbzLO-pT0ZlvrcNyGDLj3pYW13R30QGB/view</w:t>
        </w:r>
      </w:hyperlink>
    </w:p>
    <w:p w14:paraId="2882ECE5" w14:textId="5879CCD4" w:rsidR="00991081" w:rsidRDefault="00991081">
      <w:r w:rsidRPr="00991081">
        <w:rPr>
          <w:noProof/>
        </w:rPr>
        <w:drawing>
          <wp:inline distT="0" distB="0" distL="0" distR="0" wp14:anchorId="53B3C8E2" wp14:editId="66F70023">
            <wp:extent cx="5400040" cy="5763895"/>
            <wp:effectExtent l="0" t="0" r="0" b="8255"/>
            <wp:docPr id="1054391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91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2F" w14:textId="15CB3ECC" w:rsidR="00991081" w:rsidRDefault="0046592C">
      <w:r>
        <w:t xml:space="preserve">Fondo de Maniobra = </w:t>
      </w:r>
      <w:r w:rsidR="00991081">
        <w:t>Activo Corriente – Pasivo Corriente.</w:t>
      </w:r>
    </w:p>
    <w:p w14:paraId="77934098" w14:textId="42F3C48D" w:rsidR="00991081" w:rsidRDefault="00991081">
      <w:r>
        <w:t>Activo Corriente: Barriles de Ron “Mercadería” (500) + Deuda Tripulación “Realizable” (200) + Doblones de Cofre (1000)</w:t>
      </w:r>
      <w:r w:rsidR="0084374F">
        <w:t>.</w:t>
      </w:r>
    </w:p>
    <w:p w14:paraId="7458673B" w14:textId="4390C340" w:rsidR="00991081" w:rsidRPr="0084374F" w:rsidRDefault="00991081">
      <w:pPr>
        <w:rPr>
          <w:b/>
          <w:bCs/>
        </w:rPr>
      </w:pPr>
      <w:r w:rsidRPr="0084374F">
        <w:rPr>
          <w:b/>
          <w:bCs/>
        </w:rPr>
        <w:t>Activo Corriente: 1700</w:t>
      </w:r>
    </w:p>
    <w:p w14:paraId="2DE5CB53" w14:textId="6D44E9D0" w:rsidR="00991081" w:rsidRDefault="00991081">
      <w:r>
        <w:t>Pasivo Corriente: Deuda con Elisabeth (600), Deuda con Davy Jones (1100)</w:t>
      </w:r>
    </w:p>
    <w:p w14:paraId="0B5E7974" w14:textId="5F6CA0AD" w:rsidR="00991081" w:rsidRPr="0084374F" w:rsidRDefault="00991081">
      <w:pPr>
        <w:rPr>
          <w:b/>
          <w:bCs/>
        </w:rPr>
      </w:pPr>
      <w:r w:rsidRPr="0084374F">
        <w:rPr>
          <w:b/>
          <w:bCs/>
        </w:rPr>
        <w:t>Pasivo Corriente: 1700</w:t>
      </w:r>
    </w:p>
    <w:p w14:paraId="2EFEB188" w14:textId="2D7C5989" w:rsidR="00991081" w:rsidRDefault="00991081">
      <w:r>
        <w:t>Fondo de Maniobra: 1700 – 1700</w:t>
      </w:r>
    </w:p>
    <w:p w14:paraId="65421CA1" w14:textId="78B36737" w:rsidR="00991081" w:rsidRPr="00E0228D" w:rsidRDefault="00991081">
      <w:pPr>
        <w:rPr>
          <w:b/>
          <w:bCs/>
        </w:rPr>
      </w:pPr>
      <w:r w:rsidRPr="00E0228D">
        <w:rPr>
          <w:b/>
          <w:bCs/>
        </w:rPr>
        <w:t>Fondo de Maniobra: 0</w:t>
      </w:r>
    </w:p>
    <w:p w14:paraId="4A1CC9E6" w14:textId="77777777" w:rsidR="00991081" w:rsidRDefault="00991081"/>
    <w:p w14:paraId="7521E532" w14:textId="7A9CB3A4" w:rsidR="009E5A61" w:rsidRDefault="009E5A61">
      <w:r w:rsidRPr="009E5A61">
        <w:lastRenderedPageBreak/>
        <w:drawing>
          <wp:inline distT="0" distB="0" distL="0" distR="0" wp14:anchorId="68A48BF1" wp14:editId="5B1CC8DC">
            <wp:extent cx="4953000" cy="3591857"/>
            <wp:effectExtent l="0" t="0" r="0" b="8890"/>
            <wp:docPr id="691580060" name="Imagen 1" descr="Imagen que contiene interior, tabla, pequeño, past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80060" name="Imagen 1" descr="Imagen que contiene interior, tabla, pequeño, pastel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8063" cy="35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5584" w14:textId="77777777" w:rsidR="009E5A61" w:rsidRDefault="009E5A61"/>
    <w:p w14:paraId="033EE113" w14:textId="3062B271" w:rsidR="00E0228D" w:rsidRDefault="00E0228D">
      <w:r>
        <w:t>Mal negocio veo</w:t>
      </w:r>
      <w:r w:rsidR="00DE23EE">
        <w:t xml:space="preserve">: </w:t>
      </w:r>
      <w:r w:rsidR="00DE23EE" w:rsidRPr="00DE23EE">
        <w:rPr>
          <w:b/>
          <w:bCs/>
        </w:rPr>
        <w:t>Nos quedamos con 0$</w:t>
      </w:r>
    </w:p>
    <w:p w14:paraId="44B7B0DC" w14:textId="1AF9E8AE" w:rsidR="00F60AE7" w:rsidRDefault="009E5A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600D7E" wp14:editId="5A297B04">
                <wp:simplePos x="0" y="0"/>
                <wp:positionH relativeFrom="column">
                  <wp:posOffset>3244215</wp:posOffset>
                </wp:positionH>
                <wp:positionV relativeFrom="paragraph">
                  <wp:posOffset>1564640</wp:posOffset>
                </wp:positionV>
                <wp:extent cx="1676400" cy="590550"/>
                <wp:effectExtent l="19050" t="19050" r="19050" b="38100"/>
                <wp:wrapNone/>
                <wp:docPr id="257882040" name="Flecha: hacia la izquierd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905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F405F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1" o:spid="_x0000_s1026" type="#_x0000_t66" style="position:absolute;margin-left:255.45pt;margin-top:123.2pt;width:132pt;height:4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" adj="3805" fillcolor="yellow" strokecolor="#09101d [484]" strokeweight="1pt"/>
            </w:pict>
          </mc:Fallback>
        </mc:AlternateContent>
      </w:r>
      <w:r w:rsidR="00F60AE7" w:rsidRPr="00F60AE7">
        <w:rPr>
          <w:noProof/>
        </w:rPr>
        <w:drawing>
          <wp:inline distT="0" distB="0" distL="0" distR="0" wp14:anchorId="299050A1" wp14:editId="274FDE48">
            <wp:extent cx="5400040" cy="3350260"/>
            <wp:effectExtent l="0" t="0" r="0" b="2540"/>
            <wp:docPr id="2107111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110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81E8" w14:textId="5A1BB663" w:rsidR="00E0228D" w:rsidRDefault="00E0228D">
      <w:r w:rsidRPr="00E0228D">
        <w:rPr>
          <w:noProof/>
        </w:rPr>
        <w:lastRenderedPageBreak/>
        <w:drawing>
          <wp:inline distT="0" distB="0" distL="0" distR="0" wp14:anchorId="7430E0E8" wp14:editId="16DAD111">
            <wp:extent cx="5400040" cy="3267075"/>
            <wp:effectExtent l="0" t="0" r="0" b="9525"/>
            <wp:docPr id="2028749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496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6172" w14:textId="77777777" w:rsidR="0087022A" w:rsidRDefault="0087022A">
      <w:pPr>
        <w:sectPr w:rsidR="0087022A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2CB2B2F" w14:textId="46E2E9D2" w:rsidR="0087022A" w:rsidRPr="00613E3F" w:rsidRDefault="00C06C94">
      <w:pPr>
        <w:rPr>
          <w:b/>
          <w:bCs/>
          <w:sz w:val="36"/>
          <w:szCs w:val="36"/>
        </w:rPr>
      </w:pPr>
      <w:r w:rsidRPr="00613E3F">
        <w:rPr>
          <w:b/>
          <w:bCs/>
          <w:sz w:val="36"/>
          <w:szCs w:val="36"/>
        </w:rPr>
        <w:lastRenderedPageBreak/>
        <w:t>Pérdidas</w:t>
      </w:r>
      <w:r w:rsidR="0087022A" w:rsidRPr="00613E3F">
        <w:rPr>
          <w:b/>
          <w:bCs/>
          <w:sz w:val="36"/>
          <w:szCs w:val="36"/>
        </w:rPr>
        <w:t xml:space="preserve"> y Ganancias:</w:t>
      </w:r>
    </w:p>
    <w:p w14:paraId="35BF3B98" w14:textId="47F9A73B" w:rsidR="00C06C94" w:rsidRDefault="00C06C94">
      <w:hyperlink r:id="rId15" w:anchor="/slide/BJpjM71CX" w:history="1">
        <w:r w:rsidRPr="00353698">
          <w:rPr>
            <w:rStyle w:val="Hipervnculo"/>
          </w:rPr>
          <w:t>https://iseazy.com/dl/33aae6b5eb75411ebf3c5177ecd6ebbc#/slide/BJpjM71CX</w:t>
        </w:r>
      </w:hyperlink>
      <w:r>
        <w:t xml:space="preserve"> </w:t>
      </w:r>
    </w:p>
    <w:p w14:paraId="4DF0841A" w14:textId="4B84D4CC" w:rsidR="0087022A" w:rsidRDefault="00C06C94">
      <w:r w:rsidRPr="00C06C94">
        <w:rPr>
          <w:noProof/>
        </w:rPr>
        <w:drawing>
          <wp:inline distT="0" distB="0" distL="0" distR="0" wp14:anchorId="41E483BB" wp14:editId="01F3762A">
            <wp:extent cx="5400040" cy="3097530"/>
            <wp:effectExtent l="0" t="0" r="0" b="7620"/>
            <wp:docPr id="459375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755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846A" w14:textId="4E3A8023" w:rsidR="00C06C94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“Intereses Pagados a Barbosa”: Gastos financieros.</w:t>
      </w:r>
    </w:p>
    <w:p w14:paraId="3D967E0B" w14:textId="47748416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“Compra de ron”: Aprovisionamientos.</w:t>
      </w:r>
    </w:p>
    <w:p w14:paraId="2DF4CD6E" w14:textId="6DE76E28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“Intereses Pagados a </w:t>
      </w:r>
      <w:r>
        <w:rPr>
          <w:noProof/>
        </w:rPr>
        <w:t>Elizabeth</w:t>
      </w:r>
      <w:r>
        <w:rPr>
          <w:noProof/>
        </w:rPr>
        <w:t>”: Gastos financieros.</w:t>
      </w:r>
    </w:p>
    <w:p w14:paraId="7A19545A" w14:textId="4FE831BE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“Salarios de la tripulación”: Gastos de Personal.</w:t>
      </w:r>
    </w:p>
    <w:p w14:paraId="55762055" w14:textId="211E1D71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“Pago de la Hacienda pirata”: Impuesto sobre los beneficios.</w:t>
      </w:r>
    </w:p>
    <w:p w14:paraId="3BFE54B2" w14:textId="031188A1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“Botín del Holandés Errante”: Otros ingresos de explotación.</w:t>
      </w:r>
    </w:p>
    <w:p w14:paraId="436EC91E" w14:textId="471445E8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“Ingresos de venta de ron”: Importe neto de cifra de negocios.</w:t>
      </w:r>
    </w:p>
    <w:p w14:paraId="4B1AC78D" w14:textId="3BD7CBC5" w:rsidR="00613E3F" w:rsidRDefault="00613E3F" w:rsidP="00694407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“Intereses que paga Gibbs”: Ingresos financieros.</w:t>
      </w:r>
    </w:p>
    <w:p w14:paraId="04B4BB4B" w14:textId="2A6A9777" w:rsidR="00613E3F" w:rsidRDefault="00613E3F" w:rsidP="00613E3F">
      <w:pPr>
        <w:rPr>
          <w:noProof/>
        </w:rPr>
      </w:pPr>
      <w:r w:rsidRPr="00613E3F">
        <w:rPr>
          <w:noProof/>
        </w:rPr>
        <w:drawing>
          <wp:inline distT="0" distB="0" distL="0" distR="0" wp14:anchorId="56417696" wp14:editId="0FD32253">
            <wp:extent cx="1762125" cy="1911388"/>
            <wp:effectExtent l="0" t="0" r="0" b="0"/>
            <wp:docPr id="5580870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870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7496" cy="19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7CDB" w14:textId="77777777" w:rsidR="00613E3F" w:rsidRDefault="00613E3F">
      <w:pPr>
        <w:rPr>
          <w:noProof/>
        </w:rPr>
      </w:pPr>
    </w:p>
    <w:p w14:paraId="7035E088" w14:textId="52430483" w:rsidR="00613E3F" w:rsidRDefault="00694407">
      <w:r w:rsidRPr="00694407">
        <w:lastRenderedPageBreak/>
        <w:drawing>
          <wp:inline distT="0" distB="0" distL="0" distR="0" wp14:anchorId="7011084D" wp14:editId="1FF96537">
            <wp:extent cx="3267075" cy="4414967"/>
            <wp:effectExtent l="0" t="0" r="0" b="5080"/>
            <wp:docPr id="1523849252" name="Imagen 1" descr="Imagen que contiene 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49252" name="Imagen 1" descr="Imagen que contiene texto, 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1581" cy="44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2BCA" w14:textId="505B5863" w:rsidR="00694407" w:rsidRDefault="00694407" w:rsidP="00694407">
      <w:pPr>
        <w:pStyle w:val="Prrafodelista"/>
        <w:numPr>
          <w:ilvl w:val="0"/>
          <w:numId w:val="3"/>
        </w:numPr>
      </w:pPr>
      <w:r>
        <w:t>Ingresos:</w:t>
      </w:r>
    </w:p>
    <w:p w14:paraId="7CC511FC" w14:textId="58CA476E" w:rsidR="00694407" w:rsidRDefault="00A61944" w:rsidP="00A61944">
      <w:pPr>
        <w:pStyle w:val="Prrafodelista"/>
        <w:numPr>
          <w:ilvl w:val="2"/>
          <w:numId w:val="3"/>
        </w:numPr>
      </w:pPr>
      <w:r>
        <w:t xml:space="preserve">Financieros: </w:t>
      </w:r>
      <w:r w:rsidR="00694407">
        <w:t>Intereses cobrados a Gibbs (300)</w:t>
      </w:r>
    </w:p>
    <w:p w14:paraId="4404D527" w14:textId="12215ACE" w:rsidR="00694407" w:rsidRDefault="00694407" w:rsidP="00694407">
      <w:pPr>
        <w:pStyle w:val="Prrafodelista"/>
        <w:numPr>
          <w:ilvl w:val="1"/>
          <w:numId w:val="3"/>
        </w:numPr>
      </w:pPr>
      <w:r>
        <w:t>Ventas de Ron (30.000)</w:t>
      </w:r>
    </w:p>
    <w:p w14:paraId="3F23DBD0" w14:textId="1DE9D7F0" w:rsidR="00694407" w:rsidRDefault="00694407" w:rsidP="00694407">
      <w:pPr>
        <w:pStyle w:val="Prrafodelista"/>
        <w:numPr>
          <w:ilvl w:val="1"/>
          <w:numId w:val="3"/>
        </w:numPr>
      </w:pPr>
      <w:r>
        <w:t>Botín obtenido del Holandés Errante (10.000)</w:t>
      </w:r>
    </w:p>
    <w:p w14:paraId="0C84C9F8" w14:textId="77777777" w:rsidR="00694407" w:rsidRDefault="00694407" w:rsidP="00694407">
      <w:pPr>
        <w:pStyle w:val="Prrafodelista"/>
        <w:numPr>
          <w:ilvl w:val="0"/>
          <w:numId w:val="4"/>
        </w:numPr>
      </w:pPr>
      <w:r>
        <w:t>Gastos:</w:t>
      </w:r>
    </w:p>
    <w:p w14:paraId="0DE979DD" w14:textId="77777777" w:rsidR="00694407" w:rsidRDefault="00694407" w:rsidP="00694407">
      <w:pPr>
        <w:pStyle w:val="Prrafodelista"/>
        <w:numPr>
          <w:ilvl w:val="1"/>
          <w:numId w:val="4"/>
        </w:numPr>
      </w:pPr>
      <w:r>
        <w:t>Salarios de tripulación (20.000)</w:t>
      </w:r>
    </w:p>
    <w:p w14:paraId="5EB8398C" w14:textId="77777777" w:rsidR="00694407" w:rsidRDefault="00694407" w:rsidP="00694407">
      <w:pPr>
        <w:pStyle w:val="Prrafodelista"/>
        <w:numPr>
          <w:ilvl w:val="1"/>
          <w:numId w:val="4"/>
        </w:numPr>
      </w:pPr>
      <w:r>
        <w:t>Compra de Ron a granel (5.000)</w:t>
      </w:r>
    </w:p>
    <w:p w14:paraId="6EC66687" w14:textId="28C64015" w:rsidR="00A61944" w:rsidRDefault="00A61944" w:rsidP="00A61944">
      <w:pPr>
        <w:pStyle w:val="Prrafodelista"/>
        <w:numPr>
          <w:ilvl w:val="1"/>
          <w:numId w:val="4"/>
        </w:numPr>
      </w:pPr>
      <w:r>
        <w:t>Compra de botellas vacías (3.000)</w:t>
      </w:r>
    </w:p>
    <w:p w14:paraId="5A9BCDB3" w14:textId="7FAA3633" w:rsidR="00694407" w:rsidRDefault="00A61944" w:rsidP="00A61944">
      <w:pPr>
        <w:pStyle w:val="Prrafodelista"/>
        <w:numPr>
          <w:ilvl w:val="2"/>
          <w:numId w:val="4"/>
        </w:numPr>
      </w:pPr>
      <w:r>
        <w:t>Financieros</w:t>
      </w:r>
      <w:r>
        <w:t xml:space="preserve">: </w:t>
      </w:r>
      <w:r w:rsidR="00694407">
        <w:t xml:space="preserve">Intereses pagados a Elisabeth (400) </w:t>
      </w:r>
    </w:p>
    <w:p w14:paraId="46BE5F6F" w14:textId="57B928E6" w:rsidR="00694407" w:rsidRDefault="00A61944" w:rsidP="00A61944">
      <w:pPr>
        <w:pStyle w:val="Prrafodelista"/>
        <w:numPr>
          <w:ilvl w:val="2"/>
          <w:numId w:val="4"/>
        </w:numPr>
      </w:pPr>
      <w:r>
        <w:t>Financieros:</w:t>
      </w:r>
      <w:r>
        <w:t xml:space="preserve"> </w:t>
      </w:r>
      <w:r w:rsidR="00694407">
        <w:t xml:space="preserve">Intereses pagados a </w:t>
      </w:r>
      <w:r w:rsidR="00694407">
        <w:t>Davy Jones</w:t>
      </w:r>
      <w:r w:rsidR="00694407">
        <w:t xml:space="preserve"> (</w:t>
      </w:r>
      <w:r w:rsidR="00694407">
        <w:t>1.6</w:t>
      </w:r>
      <w:r w:rsidR="00694407">
        <w:t>00)</w:t>
      </w:r>
    </w:p>
    <w:p w14:paraId="5DE53C1A" w14:textId="7666F3D8" w:rsidR="00694407" w:rsidRDefault="00A61944" w:rsidP="00A61944">
      <w:pPr>
        <w:pStyle w:val="Prrafodelista"/>
        <w:numPr>
          <w:ilvl w:val="2"/>
          <w:numId w:val="4"/>
        </w:numPr>
      </w:pPr>
      <w:r>
        <w:t>Financieros:</w:t>
      </w:r>
      <w:r>
        <w:t xml:space="preserve"> </w:t>
      </w:r>
      <w:r w:rsidR="00694407">
        <w:t xml:space="preserve">Intereses pagados a </w:t>
      </w:r>
      <w:r w:rsidR="00694407">
        <w:t>Barbosa</w:t>
      </w:r>
      <w:r w:rsidR="00694407">
        <w:t xml:space="preserve"> (</w:t>
      </w:r>
      <w:r w:rsidR="00694407">
        <w:t>3.0</w:t>
      </w:r>
      <w:r w:rsidR="00694407">
        <w:t>00)</w:t>
      </w:r>
    </w:p>
    <w:p w14:paraId="15F0FEBF" w14:textId="31075EC0" w:rsidR="00694407" w:rsidRDefault="00A61944" w:rsidP="00694407">
      <w:r>
        <w:t>Resultado de explotación (</w:t>
      </w:r>
      <w:r w:rsidR="008A3BC8">
        <w:t>4</w:t>
      </w:r>
      <w:r>
        <w:t>0.</w:t>
      </w:r>
      <w:r w:rsidR="008A3BC8">
        <w:t>0</w:t>
      </w:r>
      <w:r>
        <w:t xml:space="preserve">00) – (28.000) = </w:t>
      </w:r>
      <w:r w:rsidR="008A3BC8">
        <w:t>1</w:t>
      </w:r>
      <w:r>
        <w:t>2.</w:t>
      </w:r>
      <w:r w:rsidR="008A3BC8">
        <w:t>0</w:t>
      </w:r>
      <w:r>
        <w:t>00</w:t>
      </w:r>
    </w:p>
    <w:p w14:paraId="6EF76830" w14:textId="373C79F3" w:rsidR="00A61944" w:rsidRDefault="00A61944" w:rsidP="00694407">
      <w:r>
        <w:t>Resultado financiero: 300 – 5000 = - 4.700</w:t>
      </w:r>
    </w:p>
    <w:p w14:paraId="16214E1C" w14:textId="6F6ED997" w:rsidR="00A61944" w:rsidRDefault="00A61944" w:rsidP="00694407">
      <w:r>
        <w:t xml:space="preserve">Resultado antes de impuestos: </w:t>
      </w:r>
      <w:r w:rsidR="008A3BC8">
        <w:t>1</w:t>
      </w:r>
      <w:r>
        <w:t>2.</w:t>
      </w:r>
      <w:r w:rsidR="008A3BC8">
        <w:t>0</w:t>
      </w:r>
      <w:r>
        <w:t xml:space="preserve">00 – 4.700 = </w:t>
      </w:r>
      <w:r w:rsidR="008A3BC8">
        <w:t>7</w:t>
      </w:r>
      <w:r>
        <w:t>.</w:t>
      </w:r>
      <w:r w:rsidR="008A3BC8">
        <w:t>3</w:t>
      </w:r>
      <w:r>
        <w:t>00</w:t>
      </w:r>
    </w:p>
    <w:p w14:paraId="1810FBFD" w14:textId="1C043F5C" w:rsidR="00A61944" w:rsidRDefault="008A3BC8" w:rsidP="00694407">
      <w:r>
        <w:t xml:space="preserve">Impuesto de la Hacienda pirata: </w:t>
      </w:r>
      <w:r w:rsidR="00B75D62">
        <w:t>7.300 x (0,25) = 1.825</w:t>
      </w:r>
    </w:p>
    <w:p w14:paraId="51F7EA9B" w14:textId="77777777" w:rsidR="005D6629" w:rsidRDefault="00B75D62" w:rsidP="00B75D62">
      <w:pPr>
        <w:rPr>
          <w:b/>
          <w:bCs/>
        </w:rPr>
        <w:sectPr w:rsidR="005D662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B75D62">
        <w:rPr>
          <w:b/>
          <w:bCs/>
        </w:rPr>
        <w:t>Resultado del ejercicio</w:t>
      </w:r>
      <w:r w:rsidRPr="00B75D62">
        <w:rPr>
          <w:b/>
          <w:bCs/>
        </w:rPr>
        <w:t xml:space="preserve">: 7.300 </w:t>
      </w:r>
      <w:r w:rsidRPr="00B75D62">
        <w:rPr>
          <w:b/>
          <w:bCs/>
        </w:rPr>
        <w:t xml:space="preserve">- </w:t>
      </w:r>
      <w:r w:rsidRPr="00B75D62">
        <w:rPr>
          <w:b/>
          <w:bCs/>
        </w:rPr>
        <w:t>1.825</w:t>
      </w:r>
      <w:r w:rsidRPr="00B75D62">
        <w:rPr>
          <w:b/>
          <w:bCs/>
        </w:rPr>
        <w:t xml:space="preserve"> = 5475</w:t>
      </w:r>
    </w:p>
    <w:p w14:paraId="5C56323A" w14:textId="3D97A9C3" w:rsidR="00B75D62" w:rsidRPr="00B75D62" w:rsidRDefault="005D6629" w:rsidP="00B75D62">
      <w:pPr>
        <w:rPr>
          <w:b/>
          <w:bCs/>
        </w:rPr>
      </w:pPr>
      <w:r w:rsidRPr="005D6629">
        <w:rPr>
          <w:b/>
          <w:bCs/>
        </w:rPr>
        <w:lastRenderedPageBreak/>
        <w:drawing>
          <wp:inline distT="0" distB="0" distL="0" distR="0" wp14:anchorId="7E58767A" wp14:editId="150FDB96">
            <wp:extent cx="5400040" cy="3821430"/>
            <wp:effectExtent l="0" t="0" r="0" b="7620"/>
            <wp:docPr id="2008640125" name="Imagen 1" descr="Imagen que contiene interior, béisbol, tabla, pequeñ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40125" name="Imagen 1" descr="Imagen que contiene interior, béisbol, tabla, pequeñ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1B7C" w14:textId="73D91947" w:rsidR="00B75D62" w:rsidRDefault="005D6629" w:rsidP="0069440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BAF67" wp14:editId="6DDDDC4E">
                <wp:simplePos x="0" y="0"/>
                <wp:positionH relativeFrom="column">
                  <wp:posOffset>3225165</wp:posOffset>
                </wp:positionH>
                <wp:positionV relativeFrom="paragraph">
                  <wp:posOffset>2141220</wp:posOffset>
                </wp:positionV>
                <wp:extent cx="2009775" cy="552450"/>
                <wp:effectExtent l="19050" t="19050" r="28575" b="38100"/>
                <wp:wrapNone/>
                <wp:docPr id="2094133647" name="Flecha: hacia la izquier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5524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B9300" id="Flecha: hacia la izquierda 2" o:spid="_x0000_s1026" type="#_x0000_t66" style="position:absolute;margin-left:253.95pt;margin-top:168.6pt;width:158.25pt;height:4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" adj="2969" fillcolor="yellow" strokecolor="#09101d [484]" strokeweight="1pt"/>
            </w:pict>
          </mc:Fallback>
        </mc:AlternateContent>
      </w:r>
      <w:r w:rsidRPr="005D6629">
        <w:drawing>
          <wp:inline distT="0" distB="0" distL="0" distR="0" wp14:anchorId="315F4866" wp14:editId="76429B29">
            <wp:extent cx="4991797" cy="4410691"/>
            <wp:effectExtent l="0" t="0" r="0" b="9525"/>
            <wp:docPr id="85535851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5851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63AE" w14:textId="77777777" w:rsidR="00170170" w:rsidRDefault="00170170" w:rsidP="00694407"/>
    <w:p w14:paraId="1F54EF47" w14:textId="77777777" w:rsidR="00062F16" w:rsidRDefault="00170170" w:rsidP="00694407">
      <w:pPr>
        <w:sectPr w:rsidR="00062F1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170170">
        <w:lastRenderedPageBreak/>
        <w:drawing>
          <wp:inline distT="0" distB="0" distL="0" distR="0" wp14:anchorId="7327B261" wp14:editId="6CA1C4C3">
            <wp:extent cx="5400040" cy="3669030"/>
            <wp:effectExtent l="0" t="0" r="0" b="7620"/>
            <wp:docPr id="29621201" name="Imagen 1" descr="Cara de un hombre con un sombre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1201" name="Imagen 1" descr="Cara de un hombre con un sombrer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9139" w14:textId="18EBECB0" w:rsidR="00170170" w:rsidRPr="00062F16" w:rsidRDefault="00062F16" w:rsidP="00694407">
      <w:pPr>
        <w:rPr>
          <w:b/>
          <w:bCs/>
          <w:sz w:val="36"/>
          <w:szCs w:val="36"/>
        </w:rPr>
      </w:pPr>
      <w:r w:rsidRPr="00062F16">
        <w:rPr>
          <w:b/>
          <w:bCs/>
          <w:sz w:val="36"/>
          <w:szCs w:val="36"/>
        </w:rPr>
        <w:lastRenderedPageBreak/>
        <w:t>Un rato de ratios</w:t>
      </w:r>
    </w:p>
    <w:p w14:paraId="18A71B07" w14:textId="0EBC50CB" w:rsidR="00062F16" w:rsidRDefault="00062F16" w:rsidP="00694407">
      <w:hyperlink r:id="rId22" w:history="1">
        <w:r w:rsidRPr="00E450BF">
          <w:rPr>
            <w:rStyle w:val="Hipervnculo"/>
          </w:rPr>
          <w:t>https://iseazy.com/dl/33aae6b5eb75411ebf3c5177ecd6ebbc#/slide/By-AN8bopX</w:t>
        </w:r>
      </w:hyperlink>
    </w:p>
    <w:p w14:paraId="3EBFA9E4" w14:textId="7C453650" w:rsidR="00062F16" w:rsidRDefault="00062F16" w:rsidP="00694407">
      <w:r w:rsidRPr="00062F16">
        <w:drawing>
          <wp:inline distT="0" distB="0" distL="0" distR="0" wp14:anchorId="064192E0" wp14:editId="6008A37E">
            <wp:extent cx="5400040" cy="2843530"/>
            <wp:effectExtent l="0" t="0" r="0" b="0"/>
            <wp:docPr id="851712239" name="Imagen 1" descr="Imagen de la pantalla de un video jueg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12239" name="Imagen 1" descr="Imagen de la pantalla de un video juego de una person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AD80" w14:textId="58AABDF8" w:rsidR="00062F16" w:rsidRDefault="00062F16" w:rsidP="006A2BE5">
      <w:pPr>
        <w:pStyle w:val="Prrafodelista"/>
        <w:numPr>
          <w:ilvl w:val="0"/>
          <w:numId w:val="5"/>
        </w:numPr>
      </w:pPr>
      <w:r>
        <w:t>“Liquidez”: Análisis financiero.</w:t>
      </w:r>
    </w:p>
    <w:p w14:paraId="193C894A" w14:textId="6B69AB1D" w:rsidR="00062F16" w:rsidRDefault="00062F16" w:rsidP="006A2BE5">
      <w:pPr>
        <w:pStyle w:val="Prrafodelista"/>
        <w:numPr>
          <w:ilvl w:val="0"/>
          <w:numId w:val="5"/>
        </w:numPr>
      </w:pPr>
      <w:r>
        <w:t xml:space="preserve">“Rentabilidad económica”: </w:t>
      </w:r>
      <w:r>
        <w:t xml:space="preserve">Análisis </w:t>
      </w:r>
      <w:r>
        <w:t>económico</w:t>
      </w:r>
      <w:r>
        <w:t>.</w:t>
      </w:r>
    </w:p>
    <w:p w14:paraId="716EC2D2" w14:textId="68DA1A69" w:rsidR="00062F16" w:rsidRDefault="00062F16" w:rsidP="006A2BE5">
      <w:pPr>
        <w:pStyle w:val="Prrafodelista"/>
        <w:numPr>
          <w:ilvl w:val="0"/>
          <w:numId w:val="5"/>
        </w:numPr>
      </w:pPr>
      <w:r>
        <w:t xml:space="preserve">“Endeudamiento”: </w:t>
      </w:r>
      <w:r>
        <w:t>Análisis financiero.</w:t>
      </w:r>
    </w:p>
    <w:p w14:paraId="73177FE1" w14:textId="32CEC299" w:rsidR="00062F16" w:rsidRDefault="00062F16" w:rsidP="006A2BE5">
      <w:pPr>
        <w:pStyle w:val="Prrafodelista"/>
        <w:numPr>
          <w:ilvl w:val="0"/>
          <w:numId w:val="5"/>
        </w:numPr>
      </w:pPr>
      <w:r>
        <w:t xml:space="preserve">“Autonomía financiera: </w:t>
      </w:r>
      <w:r>
        <w:t>Análisis financiero.</w:t>
      </w:r>
    </w:p>
    <w:p w14:paraId="06828A4F" w14:textId="4F9E054D" w:rsidR="00062F16" w:rsidRDefault="0083288E" w:rsidP="006A2BE5">
      <w:pPr>
        <w:pStyle w:val="Prrafodelista"/>
        <w:numPr>
          <w:ilvl w:val="0"/>
          <w:numId w:val="5"/>
        </w:numPr>
      </w:pPr>
      <w:r>
        <w:t xml:space="preserve">“Margen de ventas”: </w:t>
      </w:r>
      <w:r>
        <w:t>Análisis económico.</w:t>
      </w:r>
    </w:p>
    <w:p w14:paraId="786EAD63" w14:textId="286E541C" w:rsidR="0083288E" w:rsidRDefault="0083288E" w:rsidP="006A2BE5">
      <w:pPr>
        <w:pStyle w:val="Prrafodelista"/>
        <w:numPr>
          <w:ilvl w:val="0"/>
          <w:numId w:val="5"/>
        </w:numPr>
      </w:pPr>
      <w:r>
        <w:t xml:space="preserve">“Calidad de la deuda”: </w:t>
      </w:r>
      <w:r>
        <w:t>Análisis financiero.</w:t>
      </w:r>
    </w:p>
    <w:p w14:paraId="66E742BA" w14:textId="3CEA2420" w:rsidR="0083288E" w:rsidRDefault="0083288E" w:rsidP="006A2BE5">
      <w:pPr>
        <w:pStyle w:val="Prrafodelista"/>
        <w:numPr>
          <w:ilvl w:val="0"/>
          <w:numId w:val="5"/>
        </w:numPr>
      </w:pPr>
      <w:r>
        <w:t xml:space="preserve">“Garantía”: </w:t>
      </w:r>
      <w:r>
        <w:t>Análisis financiero.</w:t>
      </w:r>
    </w:p>
    <w:p w14:paraId="45593FE5" w14:textId="4B140935" w:rsidR="0083288E" w:rsidRDefault="0083288E" w:rsidP="006A2BE5">
      <w:pPr>
        <w:pStyle w:val="Prrafodelista"/>
        <w:numPr>
          <w:ilvl w:val="0"/>
          <w:numId w:val="5"/>
        </w:numPr>
      </w:pPr>
      <w:r>
        <w:t xml:space="preserve">“Rentabilidad financiera:” </w:t>
      </w:r>
      <w:r>
        <w:t>Análisis económico.</w:t>
      </w:r>
    </w:p>
    <w:p w14:paraId="7E0E6B7F" w14:textId="320A710A" w:rsidR="0083288E" w:rsidRDefault="0083288E" w:rsidP="006A2BE5">
      <w:pPr>
        <w:pStyle w:val="Prrafodelista"/>
        <w:numPr>
          <w:ilvl w:val="0"/>
          <w:numId w:val="5"/>
        </w:numPr>
      </w:pPr>
      <w:r>
        <w:t>“</w:t>
      </w:r>
      <w:proofErr w:type="spellStart"/>
      <w:r>
        <w:t>Acid</w:t>
      </w:r>
      <w:proofErr w:type="spellEnd"/>
      <w:r>
        <w:t xml:space="preserve"> Test”: </w:t>
      </w:r>
      <w:r>
        <w:t>Análisis financiero.</w:t>
      </w:r>
    </w:p>
    <w:p w14:paraId="0B9813AF" w14:textId="680BB131" w:rsidR="0083288E" w:rsidRDefault="0083288E" w:rsidP="00694407">
      <w:r w:rsidRPr="0083288E">
        <w:drawing>
          <wp:inline distT="0" distB="0" distL="0" distR="0" wp14:anchorId="23999EB6" wp14:editId="05CB2805">
            <wp:extent cx="2990850" cy="2270674"/>
            <wp:effectExtent l="0" t="0" r="0" b="0"/>
            <wp:docPr id="35498383" name="Imagen 1" descr="Imagen en blanco y negro de la ca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383" name="Imagen 1" descr="Imagen en blanco y negro de la cara de una person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4123" cy="22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DE82" w14:textId="3123E8FA" w:rsidR="00357DC8" w:rsidRDefault="00357DC8" w:rsidP="00694407">
      <w:r w:rsidRPr="00357DC8">
        <w:lastRenderedPageBreak/>
        <w:drawing>
          <wp:inline distT="0" distB="0" distL="0" distR="0" wp14:anchorId="49AD7EA9" wp14:editId="47F49275">
            <wp:extent cx="5400040" cy="2483485"/>
            <wp:effectExtent l="0" t="0" r="0" b="0"/>
            <wp:docPr id="434859569" name="Imagen 1" descr="Una caricatura de un hombre con sombre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9569" name="Imagen 1" descr="Una caricatura de un hombre con sombrer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4F43" w14:textId="372EF276" w:rsidR="00357DC8" w:rsidRDefault="00357DC8" w:rsidP="00694407">
      <w:r w:rsidRPr="00357DC8">
        <w:drawing>
          <wp:inline distT="0" distB="0" distL="0" distR="0" wp14:anchorId="1F186718" wp14:editId="1727E77D">
            <wp:extent cx="5400040" cy="4007485"/>
            <wp:effectExtent l="0" t="0" r="0" b="0"/>
            <wp:docPr id="812836066" name="Imagen 1" descr="Captura de pantalla con letras y númer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36066" name="Imagen 1" descr="Captura de pantalla con letras y números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9E0B" w14:textId="220078BB" w:rsidR="00357DC8" w:rsidRDefault="00357DC8" w:rsidP="00694407">
      <w:r>
        <w:t>Garantía: Activo Total / (Pasivo Corriente + Pasivo NO Corriente)</w:t>
      </w:r>
    </w:p>
    <w:p w14:paraId="199B8091" w14:textId="131E5844" w:rsidR="00357DC8" w:rsidRDefault="00357DC8" w:rsidP="00694407">
      <w:r>
        <w:t xml:space="preserve">10.175 / </w:t>
      </w:r>
      <w:r w:rsidRPr="00357DC8">
        <w:t>2700</w:t>
      </w:r>
      <w:r>
        <w:t xml:space="preserve"> = </w:t>
      </w:r>
      <w:r w:rsidRPr="00357DC8">
        <w:t>3,7685185185185185185185185185185</w:t>
      </w:r>
    </w:p>
    <w:p w14:paraId="6CD921EB" w14:textId="383832B3" w:rsidR="00357DC8" w:rsidRDefault="00357DC8" w:rsidP="00694407">
      <w:pPr>
        <w:rPr>
          <w:b/>
          <w:bCs/>
        </w:rPr>
      </w:pPr>
      <w:r w:rsidRPr="00357DC8">
        <w:rPr>
          <w:b/>
          <w:bCs/>
        </w:rPr>
        <w:t>Garantía: 3.77</w:t>
      </w:r>
    </w:p>
    <w:p w14:paraId="49208BBA" w14:textId="77777777" w:rsidR="00357DC8" w:rsidRDefault="00357DC8" w:rsidP="00694407">
      <w:pPr>
        <w:rPr>
          <w:b/>
          <w:bCs/>
        </w:rPr>
      </w:pPr>
    </w:p>
    <w:p w14:paraId="2D05293D" w14:textId="77777777" w:rsidR="00357DC8" w:rsidRDefault="00357DC8" w:rsidP="00694407">
      <w:pPr>
        <w:rPr>
          <w:b/>
          <w:bCs/>
        </w:rPr>
      </w:pPr>
    </w:p>
    <w:p w14:paraId="70BDA5F6" w14:textId="77777777" w:rsidR="00357DC8" w:rsidRDefault="00357DC8" w:rsidP="00694407">
      <w:pPr>
        <w:rPr>
          <w:b/>
          <w:bCs/>
        </w:rPr>
      </w:pPr>
    </w:p>
    <w:p w14:paraId="0435FAB1" w14:textId="77777777" w:rsidR="00357DC8" w:rsidRDefault="00357DC8" w:rsidP="00694407">
      <w:pPr>
        <w:rPr>
          <w:b/>
          <w:bCs/>
        </w:rPr>
      </w:pPr>
    </w:p>
    <w:p w14:paraId="785DC844" w14:textId="029E7D5B" w:rsidR="00357DC8" w:rsidRDefault="00357DC8" w:rsidP="00694407">
      <w:pPr>
        <w:rPr>
          <w:b/>
          <w:bCs/>
        </w:rPr>
      </w:pPr>
      <w:r w:rsidRPr="00357DC8">
        <w:rPr>
          <w:b/>
          <w:bCs/>
        </w:rPr>
        <w:lastRenderedPageBreak/>
        <w:drawing>
          <wp:inline distT="0" distB="0" distL="0" distR="0" wp14:anchorId="153BC335" wp14:editId="7A501A79">
            <wp:extent cx="5400040" cy="3907790"/>
            <wp:effectExtent l="0" t="0" r="0" b="0"/>
            <wp:docPr id="402124022" name="Imagen 1" descr="Imagen que contiene interior, tabla, béisbol, pequeñ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24022" name="Imagen 1" descr="Imagen que contiene interior, tabla, béisbol, pequeñ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D19" w14:textId="4F1559CF" w:rsidR="00357DC8" w:rsidRDefault="00B03DA9" w:rsidP="0069440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2340EE" wp14:editId="6E48085A">
                <wp:simplePos x="0" y="0"/>
                <wp:positionH relativeFrom="column">
                  <wp:posOffset>2748915</wp:posOffset>
                </wp:positionH>
                <wp:positionV relativeFrom="paragraph">
                  <wp:posOffset>1986280</wp:posOffset>
                </wp:positionV>
                <wp:extent cx="2524125" cy="1066800"/>
                <wp:effectExtent l="19050" t="19050" r="28575" b="38100"/>
                <wp:wrapNone/>
                <wp:docPr id="1891505209" name="Flecha: hacia la izquier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06680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26548" id="Flecha: hacia la izquierda 3" o:spid="_x0000_s1026" type="#_x0000_t66" style="position:absolute;margin-left:216.45pt;margin-top:156.4pt;width:198.75pt;height:8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" adj="4565" fillcolor="yellow" strokecolor="#09101d [484]" strokeweight="1pt"/>
            </w:pict>
          </mc:Fallback>
        </mc:AlternateContent>
      </w:r>
      <w:r w:rsidRPr="00B03DA9">
        <w:rPr>
          <w:b/>
          <w:bCs/>
        </w:rPr>
        <w:drawing>
          <wp:inline distT="0" distB="0" distL="0" distR="0" wp14:anchorId="13FFCC79" wp14:editId="4CFCE2FE">
            <wp:extent cx="4706007" cy="4372585"/>
            <wp:effectExtent l="0" t="0" r="0" b="9525"/>
            <wp:docPr id="833317858" name="Imagen 1" descr="Imagen de la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7858" name="Imagen 1" descr="Imagen de la pantalla de un celular con texto e image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BFE" w14:textId="77777777" w:rsidR="00B03DA9" w:rsidRDefault="00B03DA9" w:rsidP="00694407">
      <w:pPr>
        <w:rPr>
          <w:b/>
          <w:bCs/>
        </w:rPr>
      </w:pPr>
    </w:p>
    <w:p w14:paraId="34BB50F6" w14:textId="5926A7C1" w:rsidR="00B03DA9" w:rsidRDefault="00B03DA9" w:rsidP="00694407">
      <w:pPr>
        <w:rPr>
          <w:b/>
          <w:bCs/>
        </w:rPr>
      </w:pPr>
      <w:r w:rsidRPr="00B03DA9">
        <w:rPr>
          <w:b/>
          <w:bCs/>
        </w:rPr>
        <w:lastRenderedPageBreak/>
        <w:drawing>
          <wp:inline distT="0" distB="0" distL="0" distR="0" wp14:anchorId="3AFE7021" wp14:editId="64147EBD">
            <wp:extent cx="5229955" cy="4505954"/>
            <wp:effectExtent l="0" t="0" r="8890" b="9525"/>
            <wp:docPr id="1351180319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80319" name="Imagen 1" descr="Una caricatura de una person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7242" w14:textId="77777777" w:rsidR="004E4EF8" w:rsidRDefault="004E4EF8" w:rsidP="00694407">
      <w:pPr>
        <w:rPr>
          <w:b/>
          <w:bCs/>
        </w:rPr>
      </w:pPr>
    </w:p>
    <w:p w14:paraId="1BE2A064" w14:textId="77777777" w:rsidR="00057A88" w:rsidRDefault="00057A88" w:rsidP="00694407">
      <w:pPr>
        <w:rPr>
          <w:b/>
          <w:bCs/>
        </w:rPr>
      </w:pPr>
    </w:p>
    <w:p w14:paraId="34B9D736" w14:textId="77777777" w:rsidR="00057A88" w:rsidRDefault="00057A88" w:rsidP="00694407">
      <w:pPr>
        <w:rPr>
          <w:b/>
          <w:bCs/>
        </w:rPr>
        <w:sectPr w:rsidR="00057A88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D4AAC1D" w14:textId="113EF6DE" w:rsidR="004E4EF8" w:rsidRDefault="00057A88" w:rsidP="00694407">
      <w:pPr>
        <w:rPr>
          <w:b/>
          <w:bCs/>
        </w:rPr>
      </w:pPr>
      <w:hyperlink r:id="rId30" w:history="1">
        <w:r w:rsidRPr="00E450BF">
          <w:rPr>
            <w:rStyle w:val="Hipervnculo"/>
            <w:b/>
            <w:bCs/>
          </w:rPr>
          <w:t>https://iseazy.com/dl/33aae6b5eb75411ebf3c5177ecd6ebbc#/evaluation/SJr67VoaZ</w:t>
        </w:r>
      </w:hyperlink>
      <w:r>
        <w:rPr>
          <w:b/>
          <w:bCs/>
        </w:rPr>
        <w:t xml:space="preserve"> </w:t>
      </w:r>
    </w:p>
    <w:p w14:paraId="5E73B1DB" w14:textId="4045B102" w:rsidR="00057A88" w:rsidRDefault="00057A88" w:rsidP="00694407">
      <w:pPr>
        <w:rPr>
          <w:b/>
          <w:bCs/>
        </w:rPr>
      </w:pPr>
      <w:r w:rsidRPr="00057A88">
        <w:rPr>
          <w:b/>
          <w:bCs/>
        </w:rPr>
        <w:drawing>
          <wp:inline distT="0" distB="0" distL="0" distR="0" wp14:anchorId="4CA45F69" wp14:editId="443F28AE">
            <wp:extent cx="5400040" cy="2980055"/>
            <wp:effectExtent l="0" t="0" r="0" b="0"/>
            <wp:docPr id="1361703385" name="Imagen 1" descr="Imagen que contiene foto, hombre, vistiend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03385" name="Imagen 1" descr="Imagen que contiene foto, hombre, vistiendo, 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8E11" w14:textId="20A085EA" w:rsidR="00074D8F" w:rsidRDefault="00420C81" w:rsidP="00694407">
      <w:pPr>
        <w:rPr>
          <w:noProof/>
        </w:rPr>
      </w:pPr>
      <w:r w:rsidRPr="00420C81">
        <w:rPr>
          <w:b/>
          <w:bCs/>
        </w:rPr>
        <w:drawing>
          <wp:inline distT="0" distB="0" distL="0" distR="0" wp14:anchorId="5E55B562" wp14:editId="0CF65A02">
            <wp:extent cx="5400040" cy="2557145"/>
            <wp:effectExtent l="0" t="0" r="0" b="0"/>
            <wp:docPr id="2910083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083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C81">
        <w:rPr>
          <w:noProof/>
        </w:rPr>
        <w:t xml:space="preserve"> </w:t>
      </w:r>
      <w:r w:rsidRPr="00420C81">
        <w:rPr>
          <w:b/>
          <w:bCs/>
        </w:rPr>
        <w:drawing>
          <wp:inline distT="0" distB="0" distL="0" distR="0" wp14:anchorId="1702E416" wp14:editId="4EEA3FDA">
            <wp:extent cx="5400040" cy="2336165"/>
            <wp:effectExtent l="0" t="0" r="0" b="6985"/>
            <wp:docPr id="15755481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81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46DC" w14:textId="44A40F30" w:rsidR="00420C81" w:rsidRDefault="00420C81" w:rsidP="00694407">
      <w:pPr>
        <w:rPr>
          <w:noProof/>
        </w:rPr>
      </w:pPr>
      <w:r w:rsidRPr="00420C81">
        <w:rPr>
          <w:b/>
          <w:bCs/>
        </w:rPr>
        <w:lastRenderedPageBreak/>
        <w:drawing>
          <wp:inline distT="0" distB="0" distL="0" distR="0" wp14:anchorId="49A0753D" wp14:editId="3AC8BF49">
            <wp:extent cx="5400040" cy="2606040"/>
            <wp:effectExtent l="0" t="0" r="0" b="3810"/>
            <wp:docPr id="967847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47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C81">
        <w:rPr>
          <w:noProof/>
        </w:rPr>
        <w:t xml:space="preserve"> </w:t>
      </w:r>
      <w:r w:rsidRPr="00420C81">
        <w:rPr>
          <w:b/>
          <w:bCs/>
        </w:rPr>
        <w:drawing>
          <wp:inline distT="0" distB="0" distL="0" distR="0" wp14:anchorId="440ED63D" wp14:editId="27AE758C">
            <wp:extent cx="5400040" cy="2167255"/>
            <wp:effectExtent l="0" t="0" r="0" b="4445"/>
            <wp:docPr id="1984368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68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89C8" w14:textId="1705091B" w:rsidR="00420C81" w:rsidRDefault="00420C81" w:rsidP="00694407">
      <w:pPr>
        <w:rPr>
          <w:b/>
          <w:bCs/>
        </w:rPr>
      </w:pPr>
      <w:r w:rsidRPr="00420C81">
        <w:rPr>
          <w:b/>
          <w:bCs/>
        </w:rPr>
        <w:drawing>
          <wp:inline distT="0" distB="0" distL="0" distR="0" wp14:anchorId="373B131F" wp14:editId="1F57B229">
            <wp:extent cx="5400040" cy="2367915"/>
            <wp:effectExtent l="0" t="0" r="0" b="0"/>
            <wp:docPr id="256648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48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0D35" w14:textId="4AF941D8" w:rsidR="00420C81" w:rsidRDefault="00420C81" w:rsidP="00694407">
      <w:pPr>
        <w:rPr>
          <w:noProof/>
        </w:rPr>
      </w:pPr>
      <w:r w:rsidRPr="00420C81">
        <w:rPr>
          <w:b/>
          <w:bCs/>
        </w:rPr>
        <w:lastRenderedPageBreak/>
        <w:drawing>
          <wp:inline distT="0" distB="0" distL="0" distR="0" wp14:anchorId="662DDAFE" wp14:editId="2CC2012B">
            <wp:extent cx="5400040" cy="2135505"/>
            <wp:effectExtent l="0" t="0" r="0" b="0"/>
            <wp:docPr id="17652617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617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C81">
        <w:rPr>
          <w:noProof/>
        </w:rPr>
        <w:t xml:space="preserve"> </w:t>
      </w:r>
      <w:r w:rsidRPr="00420C81">
        <w:rPr>
          <w:b/>
          <w:bCs/>
        </w:rPr>
        <w:drawing>
          <wp:inline distT="0" distB="0" distL="0" distR="0" wp14:anchorId="146C1D66" wp14:editId="223C32F7">
            <wp:extent cx="5400040" cy="2310130"/>
            <wp:effectExtent l="0" t="0" r="0" b="0"/>
            <wp:docPr id="13630607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607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CD" w:rsidRPr="00E87CCD">
        <w:rPr>
          <w:noProof/>
        </w:rPr>
        <w:t xml:space="preserve"> </w:t>
      </w:r>
      <w:r w:rsidR="00E87CCD" w:rsidRPr="00E87CCD">
        <w:rPr>
          <w:noProof/>
        </w:rPr>
        <w:drawing>
          <wp:inline distT="0" distB="0" distL="0" distR="0" wp14:anchorId="3D079DA8" wp14:editId="4AB9158D">
            <wp:extent cx="5400040" cy="2406650"/>
            <wp:effectExtent l="0" t="0" r="0" b="0"/>
            <wp:docPr id="116089578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578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F409" w14:textId="0103FCC3" w:rsidR="00E87CCD" w:rsidRDefault="00E87CCD" w:rsidP="00694407">
      <w:pPr>
        <w:rPr>
          <w:noProof/>
        </w:rPr>
      </w:pPr>
      <w:r w:rsidRPr="00E87CCD">
        <w:rPr>
          <w:b/>
          <w:bCs/>
        </w:rPr>
        <w:lastRenderedPageBreak/>
        <w:drawing>
          <wp:inline distT="0" distB="0" distL="0" distR="0" wp14:anchorId="0DB2D130" wp14:editId="19AC08C6">
            <wp:extent cx="5400040" cy="2933700"/>
            <wp:effectExtent l="0" t="0" r="0" b="0"/>
            <wp:docPr id="1295442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42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CCD">
        <w:rPr>
          <w:noProof/>
        </w:rPr>
        <w:t xml:space="preserve"> </w:t>
      </w:r>
      <w:r w:rsidR="004D4268" w:rsidRPr="004D4268">
        <w:rPr>
          <w:noProof/>
        </w:rPr>
        <w:drawing>
          <wp:inline distT="0" distB="0" distL="0" distR="0" wp14:anchorId="11048668" wp14:editId="26BA50A4">
            <wp:extent cx="5400040" cy="2954020"/>
            <wp:effectExtent l="0" t="0" r="0" b="0"/>
            <wp:docPr id="11685487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87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CCD">
        <w:rPr>
          <w:noProof/>
        </w:rPr>
        <w:t xml:space="preserve"> </w:t>
      </w:r>
      <w:r w:rsidRPr="00E87CCD">
        <w:rPr>
          <w:noProof/>
        </w:rPr>
        <w:drawing>
          <wp:inline distT="0" distB="0" distL="0" distR="0" wp14:anchorId="45D78A83" wp14:editId="521001F0">
            <wp:extent cx="5400040" cy="2209165"/>
            <wp:effectExtent l="0" t="0" r="0" b="635"/>
            <wp:docPr id="14948173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173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CCD">
        <w:rPr>
          <w:noProof/>
        </w:rPr>
        <w:t xml:space="preserve"> </w:t>
      </w:r>
      <w:r w:rsidRPr="00E87CCD">
        <w:rPr>
          <w:noProof/>
        </w:rPr>
        <w:lastRenderedPageBreak/>
        <w:drawing>
          <wp:inline distT="0" distB="0" distL="0" distR="0" wp14:anchorId="090B8FEE" wp14:editId="28255EC7">
            <wp:extent cx="5400040" cy="2264410"/>
            <wp:effectExtent l="0" t="0" r="0" b="2540"/>
            <wp:docPr id="10312399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399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CCD">
        <w:rPr>
          <w:noProof/>
        </w:rPr>
        <w:t xml:space="preserve"> </w:t>
      </w:r>
      <w:r w:rsidRPr="00E87CCD">
        <w:rPr>
          <w:noProof/>
        </w:rPr>
        <w:drawing>
          <wp:inline distT="0" distB="0" distL="0" distR="0" wp14:anchorId="22A6F0A0" wp14:editId="14903F9F">
            <wp:extent cx="5400040" cy="2392045"/>
            <wp:effectExtent l="0" t="0" r="0" b="8255"/>
            <wp:docPr id="17008501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501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96FD" w14:textId="28E0A26F" w:rsidR="00E87CCD" w:rsidRDefault="00E87CCD" w:rsidP="00694407">
      <w:pPr>
        <w:rPr>
          <w:noProof/>
        </w:rPr>
      </w:pPr>
      <w:r w:rsidRPr="00E87CCD">
        <w:rPr>
          <w:b/>
          <w:bCs/>
        </w:rPr>
        <w:lastRenderedPageBreak/>
        <w:drawing>
          <wp:inline distT="0" distB="0" distL="0" distR="0" wp14:anchorId="720A649E" wp14:editId="3D87F803">
            <wp:extent cx="5400040" cy="2439670"/>
            <wp:effectExtent l="0" t="0" r="0" b="0"/>
            <wp:docPr id="20450701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701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CCD">
        <w:rPr>
          <w:noProof/>
        </w:rPr>
        <w:t xml:space="preserve"> </w:t>
      </w:r>
      <w:r w:rsidRPr="00E87CCD">
        <w:rPr>
          <w:b/>
          <w:bCs/>
        </w:rPr>
        <w:drawing>
          <wp:inline distT="0" distB="0" distL="0" distR="0" wp14:anchorId="3155206A" wp14:editId="27A8E57D">
            <wp:extent cx="5400040" cy="2602865"/>
            <wp:effectExtent l="0" t="0" r="0" b="6985"/>
            <wp:docPr id="14630810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810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AEFA" w14:textId="46E0513E" w:rsidR="00E87CCD" w:rsidRDefault="00E87CCD" w:rsidP="00694407">
      <w:pPr>
        <w:rPr>
          <w:b/>
          <w:bCs/>
        </w:rPr>
      </w:pPr>
      <w:r w:rsidRPr="00E87CCD">
        <w:rPr>
          <w:b/>
          <w:bCs/>
        </w:rPr>
        <w:drawing>
          <wp:inline distT="0" distB="0" distL="0" distR="0" wp14:anchorId="269983BA" wp14:editId="577E2E37">
            <wp:extent cx="5400040" cy="2348865"/>
            <wp:effectExtent l="0" t="0" r="0" b="0"/>
            <wp:docPr id="10002830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30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48B5" w14:textId="78B57795" w:rsidR="00E87CCD" w:rsidRDefault="00E87CCD" w:rsidP="00694407">
      <w:pPr>
        <w:rPr>
          <w:b/>
          <w:bCs/>
        </w:rPr>
      </w:pPr>
      <w:r w:rsidRPr="00E87CCD">
        <w:rPr>
          <w:b/>
          <w:bCs/>
        </w:rPr>
        <w:lastRenderedPageBreak/>
        <w:drawing>
          <wp:inline distT="0" distB="0" distL="0" distR="0" wp14:anchorId="64B98716" wp14:editId="5F0BC976">
            <wp:extent cx="5400040" cy="2392045"/>
            <wp:effectExtent l="0" t="0" r="0" b="8255"/>
            <wp:docPr id="1029410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10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900B" w14:textId="224997A3" w:rsidR="00E87CCD" w:rsidRDefault="00E87CCD" w:rsidP="00694407">
      <w:pPr>
        <w:rPr>
          <w:b/>
          <w:bCs/>
        </w:rPr>
      </w:pPr>
      <w:r w:rsidRPr="00E87CCD">
        <w:rPr>
          <w:b/>
          <w:bCs/>
        </w:rPr>
        <w:drawing>
          <wp:inline distT="0" distB="0" distL="0" distR="0" wp14:anchorId="7C4B0068" wp14:editId="5B568DA1">
            <wp:extent cx="5400040" cy="2468245"/>
            <wp:effectExtent l="0" t="0" r="0" b="8255"/>
            <wp:docPr id="10856343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343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429" w14:textId="249AFF31" w:rsidR="00E87CCD" w:rsidRDefault="00E87CCD" w:rsidP="00694407">
      <w:pPr>
        <w:rPr>
          <w:noProof/>
        </w:rPr>
      </w:pPr>
      <w:r w:rsidRPr="00E87CCD">
        <w:rPr>
          <w:b/>
          <w:bCs/>
        </w:rPr>
        <w:lastRenderedPageBreak/>
        <w:drawing>
          <wp:inline distT="0" distB="0" distL="0" distR="0" wp14:anchorId="4D7EBB42" wp14:editId="701D7CE1">
            <wp:extent cx="5400040" cy="2462530"/>
            <wp:effectExtent l="0" t="0" r="0" b="0"/>
            <wp:docPr id="2036084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84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CCD">
        <w:rPr>
          <w:noProof/>
        </w:rPr>
        <w:t xml:space="preserve"> </w:t>
      </w:r>
      <w:r w:rsidRPr="00E87CCD">
        <w:rPr>
          <w:b/>
          <w:bCs/>
        </w:rPr>
        <w:drawing>
          <wp:inline distT="0" distB="0" distL="0" distR="0" wp14:anchorId="3F13DEB1" wp14:editId="74BCFFC5">
            <wp:extent cx="5400040" cy="2353310"/>
            <wp:effectExtent l="0" t="0" r="0" b="8890"/>
            <wp:docPr id="4403885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885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30FC" w14:textId="48D4A053" w:rsidR="004D4268" w:rsidRDefault="00706982" w:rsidP="00694407">
      <w:pPr>
        <w:rPr>
          <w:b/>
          <w:bCs/>
        </w:rPr>
      </w:pPr>
      <w:r w:rsidRPr="00706982">
        <w:rPr>
          <w:b/>
          <w:bCs/>
        </w:rPr>
        <w:drawing>
          <wp:inline distT="0" distB="0" distL="0" distR="0" wp14:anchorId="20175A8F" wp14:editId="36F2A115">
            <wp:extent cx="4067175" cy="3555828"/>
            <wp:effectExtent l="0" t="0" r="0" b="6985"/>
            <wp:docPr id="171967376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376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8865" cy="35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6249" w14:textId="021A9F60" w:rsidR="00074D8F" w:rsidRDefault="00074D8F" w:rsidP="00694407">
      <w:pPr>
        <w:rPr>
          <w:b/>
          <w:bCs/>
        </w:rPr>
      </w:pPr>
    </w:p>
    <w:p w14:paraId="41E5C918" w14:textId="3D91168B" w:rsidR="00074D8F" w:rsidRDefault="00074D8F" w:rsidP="00694407">
      <w:pPr>
        <w:rPr>
          <w:b/>
          <w:bCs/>
        </w:rPr>
      </w:pPr>
    </w:p>
    <w:p w14:paraId="1FAAAEC7" w14:textId="1CAD4086" w:rsidR="00074D8F" w:rsidRDefault="00074D8F" w:rsidP="00694407">
      <w:pPr>
        <w:rPr>
          <w:b/>
          <w:bCs/>
        </w:rPr>
      </w:pPr>
    </w:p>
    <w:p w14:paraId="6775D257" w14:textId="0864C383" w:rsidR="00074D8F" w:rsidRDefault="00074D8F" w:rsidP="00694407">
      <w:pPr>
        <w:rPr>
          <w:b/>
          <w:bCs/>
        </w:rPr>
      </w:pPr>
    </w:p>
    <w:p w14:paraId="22B8AB3C" w14:textId="52BBC441" w:rsidR="00074D8F" w:rsidRDefault="00074D8F" w:rsidP="00694407">
      <w:pPr>
        <w:rPr>
          <w:b/>
          <w:bCs/>
        </w:rPr>
      </w:pPr>
    </w:p>
    <w:p w14:paraId="6BCAB2C3" w14:textId="196BAC40" w:rsidR="00074D8F" w:rsidRDefault="00074D8F" w:rsidP="00694407">
      <w:pPr>
        <w:rPr>
          <w:b/>
          <w:bCs/>
        </w:rPr>
      </w:pPr>
    </w:p>
    <w:p w14:paraId="79805D3F" w14:textId="623EAC7A" w:rsidR="00074D8F" w:rsidRDefault="00074D8F" w:rsidP="00694407">
      <w:pPr>
        <w:rPr>
          <w:b/>
          <w:bCs/>
        </w:rPr>
      </w:pPr>
    </w:p>
    <w:p w14:paraId="4DB2247D" w14:textId="6B70D23F" w:rsidR="00074D8F" w:rsidRDefault="00074D8F" w:rsidP="00694407">
      <w:pPr>
        <w:rPr>
          <w:b/>
          <w:bCs/>
        </w:rPr>
      </w:pPr>
    </w:p>
    <w:p w14:paraId="5578BD97" w14:textId="4C517135" w:rsidR="00074D8F" w:rsidRDefault="00074D8F" w:rsidP="00694407">
      <w:pPr>
        <w:rPr>
          <w:b/>
          <w:bCs/>
        </w:rPr>
      </w:pPr>
    </w:p>
    <w:p w14:paraId="3F0C2EB5" w14:textId="23032FE7" w:rsidR="00420C81" w:rsidRDefault="00420C81" w:rsidP="00694407">
      <w:pPr>
        <w:rPr>
          <w:b/>
          <w:bCs/>
        </w:rPr>
      </w:pPr>
    </w:p>
    <w:p w14:paraId="495492EF" w14:textId="3D19D4BD" w:rsidR="00420C81" w:rsidRDefault="00420C81" w:rsidP="00694407">
      <w:pPr>
        <w:rPr>
          <w:b/>
          <w:bCs/>
        </w:rPr>
      </w:pPr>
    </w:p>
    <w:p w14:paraId="26C52395" w14:textId="40B6BA67" w:rsidR="00420C81" w:rsidRDefault="00420C81" w:rsidP="00694407">
      <w:pPr>
        <w:rPr>
          <w:b/>
          <w:bCs/>
        </w:rPr>
      </w:pPr>
    </w:p>
    <w:p w14:paraId="15BD4160" w14:textId="469AEE5A" w:rsidR="00420C81" w:rsidRDefault="00420C81" w:rsidP="00694407">
      <w:pPr>
        <w:rPr>
          <w:b/>
          <w:bCs/>
        </w:rPr>
      </w:pPr>
    </w:p>
    <w:p w14:paraId="6574E56D" w14:textId="12078C38" w:rsidR="00420C81" w:rsidRDefault="00420C81" w:rsidP="00694407">
      <w:pPr>
        <w:rPr>
          <w:b/>
          <w:bCs/>
        </w:rPr>
      </w:pPr>
    </w:p>
    <w:p w14:paraId="1911D87E" w14:textId="222F777C" w:rsidR="00420C81" w:rsidRDefault="00420C81" w:rsidP="00694407">
      <w:pPr>
        <w:rPr>
          <w:b/>
          <w:bCs/>
        </w:rPr>
      </w:pPr>
    </w:p>
    <w:p w14:paraId="2262B2F1" w14:textId="573833FE" w:rsidR="00420C81" w:rsidRDefault="00420C81" w:rsidP="00694407">
      <w:pPr>
        <w:rPr>
          <w:b/>
          <w:bCs/>
        </w:rPr>
      </w:pPr>
    </w:p>
    <w:p w14:paraId="665B91AC" w14:textId="0960876E" w:rsidR="00420C81" w:rsidRDefault="00420C81" w:rsidP="00694407">
      <w:pPr>
        <w:rPr>
          <w:b/>
          <w:bCs/>
        </w:rPr>
      </w:pPr>
    </w:p>
    <w:p w14:paraId="5AD2714F" w14:textId="2E8A4407" w:rsidR="00420C81" w:rsidRDefault="00420C81" w:rsidP="00694407">
      <w:pPr>
        <w:rPr>
          <w:b/>
          <w:bCs/>
        </w:rPr>
      </w:pPr>
    </w:p>
    <w:p w14:paraId="3B1E7480" w14:textId="084A8984" w:rsidR="00420C81" w:rsidRPr="00357DC8" w:rsidRDefault="00420C81" w:rsidP="00694407">
      <w:pPr>
        <w:rPr>
          <w:b/>
          <w:bCs/>
        </w:rPr>
      </w:pPr>
    </w:p>
    <w:sectPr w:rsidR="00420C81" w:rsidRPr="00357D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B068E9"/>
    <w:multiLevelType w:val="hybridMultilevel"/>
    <w:tmpl w:val="BEFA0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4E4B53"/>
    <w:multiLevelType w:val="hybridMultilevel"/>
    <w:tmpl w:val="0B1223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89560F"/>
    <w:multiLevelType w:val="hybridMultilevel"/>
    <w:tmpl w:val="6F743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F90B5A"/>
    <w:multiLevelType w:val="hybridMultilevel"/>
    <w:tmpl w:val="738AE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065B9B"/>
    <w:multiLevelType w:val="hybridMultilevel"/>
    <w:tmpl w:val="150A7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4456292">
    <w:abstractNumId w:val="3"/>
  </w:num>
  <w:num w:numId="2" w16cid:durableId="155614716">
    <w:abstractNumId w:val="4"/>
  </w:num>
  <w:num w:numId="3" w16cid:durableId="165681538">
    <w:abstractNumId w:val="0"/>
  </w:num>
  <w:num w:numId="4" w16cid:durableId="1085103619">
    <w:abstractNumId w:val="2"/>
  </w:num>
  <w:num w:numId="5" w16cid:durableId="18832519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A09"/>
    <w:rsid w:val="00057A88"/>
    <w:rsid w:val="00062F16"/>
    <w:rsid w:val="00074D8F"/>
    <w:rsid w:val="000C4A09"/>
    <w:rsid w:val="00170170"/>
    <w:rsid w:val="002D182A"/>
    <w:rsid w:val="00357DC8"/>
    <w:rsid w:val="003F09A3"/>
    <w:rsid w:val="00420C81"/>
    <w:rsid w:val="0046592C"/>
    <w:rsid w:val="004D4268"/>
    <w:rsid w:val="004E4EF8"/>
    <w:rsid w:val="005101ED"/>
    <w:rsid w:val="005D6629"/>
    <w:rsid w:val="00613E3F"/>
    <w:rsid w:val="00646656"/>
    <w:rsid w:val="00694407"/>
    <w:rsid w:val="006A2BE5"/>
    <w:rsid w:val="00706982"/>
    <w:rsid w:val="00720546"/>
    <w:rsid w:val="007B152B"/>
    <w:rsid w:val="0083288E"/>
    <w:rsid w:val="0084374F"/>
    <w:rsid w:val="0087022A"/>
    <w:rsid w:val="008A3BC8"/>
    <w:rsid w:val="00991081"/>
    <w:rsid w:val="009E5A61"/>
    <w:rsid w:val="00A52BE5"/>
    <w:rsid w:val="00A61944"/>
    <w:rsid w:val="00B03DA9"/>
    <w:rsid w:val="00B75D62"/>
    <w:rsid w:val="00B82664"/>
    <w:rsid w:val="00BC66BC"/>
    <w:rsid w:val="00C06C94"/>
    <w:rsid w:val="00DE23EE"/>
    <w:rsid w:val="00E0228D"/>
    <w:rsid w:val="00E0445D"/>
    <w:rsid w:val="00E87CCD"/>
    <w:rsid w:val="00F5781D"/>
    <w:rsid w:val="00F60AE7"/>
    <w:rsid w:val="00FF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A85CA4"/>
  <w15:chartTrackingRefBased/>
  <w15:docId w15:val="{747158FE-6FC8-4B3A-85FD-04B2C29CA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E3F"/>
  </w:style>
  <w:style w:type="paragraph" w:styleId="Ttulo1">
    <w:name w:val="heading 1"/>
    <w:basedOn w:val="Normal"/>
    <w:next w:val="Normal"/>
    <w:link w:val="Ttulo1Car"/>
    <w:uiPriority w:val="9"/>
    <w:qFormat/>
    <w:rsid w:val="000C4A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C4A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C4A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C4A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C4A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C4A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C4A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C4A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C4A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4A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C4A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C4A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C4A0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C4A0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C4A0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C4A0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C4A0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C4A0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C4A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4A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C4A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C4A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C4A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C4A0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C4A0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C4A0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C4A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C4A0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C4A09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826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82664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646656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46656"/>
    <w:rPr>
      <w:rFonts w:eastAsiaTheme="minorEastAsia"/>
      <w:kern w:val="0"/>
      <w:sz w:val="22"/>
      <w:szCs w:val="22"/>
      <w:lang w:val="en-US"/>
      <w14:ligatures w14:val="none"/>
    </w:rPr>
  </w:style>
  <w:style w:type="character" w:styleId="Hipervnculovisitado">
    <w:name w:val="FollowedHyperlink"/>
    <w:basedOn w:val="Fuentedeprrafopredeter"/>
    <w:uiPriority w:val="99"/>
    <w:semiHidden/>
    <w:unhideWhenUsed/>
    <w:rsid w:val="004659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drive.google.com/file/d/1YbzLO-pT0ZlvrcNyGDLj3pYW13R30QGB/view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iseazy.com/dl/33aae6b5eb75411ebf3c5177ecd6ebbc#/slide/By-AN8bopX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iseazy.com/dl/33aae6b5eb75411ebf3c5177ecd6ebbc#/evaluation/SJr67VoaZ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iseazy.com/dl/33aae6b5eb75411ebf3c5177ecd6ebbc" TargetMode="External"/><Relationship Id="rId15" Type="http://schemas.openxmlformats.org/officeDocument/2006/relationships/hyperlink" Target="https://iseazy.com/dl/33aae6b5eb75411ebf3c5177ecd6ebbc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24</Pages>
  <Words>467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EL DILEMA DEL RON</vt:lpstr>
    </vt:vector>
  </TitlesOfParts>
  <Company>Itinerario Personal para la Empleabilidad II</Company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 DILEMA DEL RON</dc:title>
  <dc:subject/>
  <dc:creator>Cristóbal Suárez Abad</dc:creator>
  <cp:keywords/>
  <dc:description/>
  <cp:lastModifiedBy>Cristóbal Suárez Abad</cp:lastModifiedBy>
  <cp:revision>26</cp:revision>
  <dcterms:created xsi:type="dcterms:W3CDTF">2026-01-23T08:17:00Z</dcterms:created>
  <dcterms:modified xsi:type="dcterms:W3CDTF">2026-01-24T18:33:00Z</dcterms:modified>
</cp:coreProperties>
</file>